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A71B4" w14:textId="77777777" w:rsidR="00FB058A" w:rsidRPr="008D7934" w:rsidRDefault="00FB058A" w:rsidP="008D7934">
      <w:pPr>
        <w:jc w:val="right"/>
        <w:rPr>
          <w:b/>
          <w:sz w:val="23"/>
          <w:szCs w:val="23"/>
        </w:rPr>
      </w:pPr>
      <w:r w:rsidRPr="008D7934">
        <w:rPr>
          <w:b/>
          <w:sz w:val="23"/>
          <w:szCs w:val="23"/>
        </w:rPr>
        <w:t>Приложение № 2</w:t>
      </w:r>
    </w:p>
    <w:p w14:paraId="3BA908D7" w14:textId="77777777" w:rsidR="00FB058A" w:rsidRPr="008D7934" w:rsidRDefault="00FB058A" w:rsidP="00FB058A">
      <w:pPr>
        <w:jc w:val="center"/>
        <w:rPr>
          <w:b/>
          <w:sz w:val="23"/>
          <w:szCs w:val="23"/>
        </w:rPr>
      </w:pPr>
      <w:r w:rsidRPr="008D7934">
        <w:rPr>
          <w:b/>
          <w:sz w:val="23"/>
          <w:szCs w:val="23"/>
        </w:rPr>
        <w:t>УВЕДОМЛЕНИЕ № 2-1</w:t>
      </w:r>
    </w:p>
    <w:p w14:paraId="5EC50316" w14:textId="77777777" w:rsidR="008D7934" w:rsidRPr="008D7934" w:rsidRDefault="00FB058A" w:rsidP="00CC67FA">
      <w:pPr>
        <w:jc w:val="center"/>
        <w:rPr>
          <w:sz w:val="23"/>
          <w:szCs w:val="23"/>
        </w:rPr>
      </w:pPr>
      <w:r w:rsidRPr="008D7934">
        <w:rPr>
          <w:sz w:val="23"/>
          <w:szCs w:val="23"/>
        </w:rPr>
        <w:t xml:space="preserve">О ПРОВЕДЕНИИ ГОДОВОГО ОБЩЕГОСОБРАНИЯ ЧЛЕНОВ ТОВАРИЩЕСТВА СОБСТВЕННИКОВ ЖИЛЬЯ В МНОГОКВАРТИРНОМ ДОМЕ, РАСПОЛОЖЕННОМ ПО АДРЕСУ: </w:t>
      </w:r>
    </w:p>
    <w:p w14:paraId="47143ACF" w14:textId="77777777" w:rsidR="00FB058A" w:rsidRPr="008D7934" w:rsidRDefault="00FB058A" w:rsidP="00CC67FA">
      <w:pPr>
        <w:jc w:val="center"/>
        <w:rPr>
          <w:b/>
          <w:sz w:val="23"/>
          <w:szCs w:val="23"/>
        </w:rPr>
      </w:pPr>
      <w:r w:rsidRPr="008D7934">
        <w:rPr>
          <w:sz w:val="23"/>
          <w:szCs w:val="23"/>
        </w:rPr>
        <w:t xml:space="preserve">ГОРОД ЕКАТЕРИНБУРГ, УЛИЦА 8 МАРТА, ДОМ 189, </w:t>
      </w:r>
      <w:r w:rsidRPr="008D7934">
        <w:rPr>
          <w:b/>
          <w:sz w:val="23"/>
          <w:szCs w:val="23"/>
        </w:rPr>
        <w:t xml:space="preserve">КОРПУС № </w:t>
      </w:r>
      <w:r w:rsidR="009C7ADB" w:rsidRPr="008D7934">
        <w:rPr>
          <w:b/>
          <w:sz w:val="23"/>
          <w:szCs w:val="23"/>
        </w:rPr>
        <w:t>2</w:t>
      </w:r>
    </w:p>
    <w:p w14:paraId="6E20EC8A" w14:textId="77777777" w:rsidR="00FB058A" w:rsidRDefault="00FB058A" w:rsidP="00FB058A">
      <w:pPr>
        <w:spacing w:after="120"/>
        <w:ind w:left="-142" w:firstLine="142"/>
        <w:jc w:val="center"/>
        <w:rPr>
          <w:b/>
        </w:rPr>
      </w:pPr>
      <w:r w:rsidRPr="008D7934">
        <w:rPr>
          <w:b/>
        </w:rPr>
        <w:t>Уважаемые собственники помещений члены ТСЖ!</w:t>
      </w:r>
    </w:p>
    <w:p w14:paraId="3C57AEE7" w14:textId="013F243D" w:rsidR="00E1494E" w:rsidRPr="00326981" w:rsidRDefault="00E1494E" w:rsidP="00E1494E">
      <w:pPr>
        <w:ind w:left="567"/>
        <w:jc w:val="both"/>
      </w:pPr>
      <w:r w:rsidRPr="00326981">
        <w:t xml:space="preserve">с </w:t>
      </w:r>
      <w:r w:rsidRPr="00326981">
        <w:rPr>
          <w:b/>
        </w:rPr>
        <w:t>10</w:t>
      </w:r>
      <w:r w:rsidRPr="00326981">
        <w:rPr>
          <w:b/>
          <w:vertAlign w:val="superscript"/>
        </w:rPr>
        <w:t xml:space="preserve">00 </w:t>
      </w:r>
      <w:r w:rsidRPr="00326981">
        <w:rPr>
          <w:b/>
        </w:rPr>
        <w:t>14 апреля до 10</w:t>
      </w:r>
      <w:r w:rsidRPr="00326981">
        <w:rPr>
          <w:b/>
          <w:vertAlign w:val="superscript"/>
        </w:rPr>
        <w:t xml:space="preserve">00 </w:t>
      </w:r>
      <w:r w:rsidRPr="00326981">
        <w:rPr>
          <w:b/>
        </w:rPr>
        <w:t xml:space="preserve">14 мая 2025г. </w:t>
      </w:r>
      <w:r w:rsidRPr="00326981">
        <w:t xml:space="preserve">в корпусе № </w:t>
      </w:r>
      <w:r w:rsidR="00D57719">
        <w:t>2</w:t>
      </w:r>
      <w:bookmarkStart w:id="0" w:name="_GoBack"/>
      <w:bookmarkEnd w:id="0"/>
      <w:r w:rsidRPr="00326981">
        <w:t>, по адресу: г. Екатеринбург, ул. 8 Марта, д.189, в соответствии со ст. 44 – 48 Жилищного Кодекса Российской Федерации будет проведено годовое общее собрание собственников помещений ТСЖ.</w:t>
      </w:r>
    </w:p>
    <w:p w14:paraId="0ADDB8A0" w14:textId="77777777" w:rsidR="00E1494E" w:rsidRPr="00326981" w:rsidRDefault="00E1494E" w:rsidP="00E1494E">
      <w:pPr>
        <w:ind w:left="567"/>
        <w:jc w:val="both"/>
      </w:pPr>
      <w:r w:rsidRPr="00326981">
        <w:t>Общее собрание проводится по инициативе правления ТСЖ.</w:t>
      </w:r>
    </w:p>
    <w:p w14:paraId="77008A65" w14:textId="77777777" w:rsidR="00E1494E" w:rsidRPr="00326981" w:rsidRDefault="00E1494E" w:rsidP="00E1494E">
      <w:pPr>
        <w:ind w:left="567"/>
        <w:jc w:val="both"/>
      </w:pPr>
      <w:r w:rsidRPr="00326981">
        <w:t>Форма проведения собрания: очно-заочная ст.47-48 ЖК РФ.</w:t>
      </w:r>
    </w:p>
    <w:p w14:paraId="6ACA2E57" w14:textId="77777777" w:rsidR="00E1494E" w:rsidRPr="00326981" w:rsidRDefault="00E1494E" w:rsidP="00E1494E">
      <w:pPr>
        <w:ind w:left="567"/>
        <w:jc w:val="both"/>
      </w:pPr>
      <w:r w:rsidRPr="00326981">
        <w:t xml:space="preserve">Очное собрание (совместное присутствие) состоится </w:t>
      </w:r>
      <w:r w:rsidRPr="00326981">
        <w:rPr>
          <w:b/>
        </w:rPr>
        <w:t xml:space="preserve">21 апреля в 19 </w:t>
      </w:r>
      <w:r w:rsidRPr="00326981">
        <w:rPr>
          <w:b/>
          <w:vertAlign w:val="superscript"/>
        </w:rPr>
        <w:t>00</w:t>
      </w:r>
      <w:r w:rsidRPr="00326981">
        <w:t xml:space="preserve"> во дворе у входа в корпус №1, по адресу: г. Екатеринбург, ул. 8 Марта, д.189.</w:t>
      </w:r>
    </w:p>
    <w:p w14:paraId="69609DF0" w14:textId="77777777" w:rsidR="00E1494E" w:rsidRPr="00326981" w:rsidRDefault="00E1494E" w:rsidP="00E1494E">
      <w:pPr>
        <w:ind w:left="567"/>
        <w:jc w:val="both"/>
        <w:rPr>
          <w:b/>
        </w:rPr>
      </w:pPr>
      <w:r w:rsidRPr="00326981">
        <w:t xml:space="preserve">Окончание приема решений собственников ТСЖ по вопросам, поставленным на голосование </w:t>
      </w:r>
      <w:r w:rsidRPr="00326981">
        <w:rPr>
          <w:b/>
        </w:rPr>
        <w:t>10</w:t>
      </w:r>
      <w:r w:rsidRPr="00326981">
        <w:rPr>
          <w:b/>
          <w:vertAlign w:val="superscript"/>
        </w:rPr>
        <w:t xml:space="preserve">00 </w:t>
      </w:r>
      <w:r w:rsidRPr="00326981">
        <w:rPr>
          <w:b/>
        </w:rPr>
        <w:t xml:space="preserve">14 мая 2025г. </w:t>
      </w:r>
    </w:p>
    <w:p w14:paraId="3A97F467" w14:textId="77777777" w:rsidR="00E1494E" w:rsidRPr="00BC6075" w:rsidRDefault="00E1494E" w:rsidP="00E1494E">
      <w:pPr>
        <w:shd w:val="clear" w:color="auto" w:fill="FFFFFF"/>
        <w:spacing w:line="290" w:lineRule="atLeast"/>
        <w:ind w:left="567"/>
        <w:contextualSpacing/>
        <w:jc w:val="both"/>
      </w:pPr>
      <w:r w:rsidRPr="00BC6075">
        <w:t xml:space="preserve">Ознакомиться с информацией и материалами, которые будут представлены на данном собрании, можно в подъезде на доске информации, у старшего по подъезду, члена правления ТСЖ, диспетчера ТСЖ в корпусе № 2, в офисе и на сайте ТСЖ. </w:t>
      </w:r>
    </w:p>
    <w:p w14:paraId="7287E2B0" w14:textId="77777777" w:rsidR="00E1494E" w:rsidRPr="00BC6075" w:rsidRDefault="00E1494E" w:rsidP="00E1494E">
      <w:pPr>
        <w:shd w:val="clear" w:color="auto" w:fill="FFFFFF"/>
        <w:spacing w:line="290" w:lineRule="atLeast"/>
        <w:ind w:left="567"/>
        <w:contextualSpacing/>
        <w:jc w:val="both"/>
      </w:pPr>
      <w:r w:rsidRPr="00BC6075">
        <w:t>- Сообщения о проведении собрания доводятся собственникам путем, принятым п. 4 общего собрания, (Протокола № 1/1 от 22.05.2016 года).</w:t>
      </w:r>
    </w:p>
    <w:p w14:paraId="621080E2" w14:textId="77777777" w:rsidR="00E1494E" w:rsidRPr="00BC6075" w:rsidRDefault="00E1494E" w:rsidP="00E1494E">
      <w:pPr>
        <w:shd w:val="clear" w:color="auto" w:fill="FFFFFF"/>
        <w:spacing w:line="290" w:lineRule="atLeast"/>
        <w:ind w:left="567"/>
        <w:contextualSpacing/>
        <w:jc w:val="both"/>
      </w:pPr>
      <w:r w:rsidRPr="00BC6075">
        <w:t xml:space="preserve">- Хранение копий протоколов, бюллетеней собственников и других документов собрания осуществлять на основании решения, утвержденного собранием (Протокол № 2/1 от 12.04.2018-07.05.2018) в архиве ТСЖ. </w:t>
      </w:r>
    </w:p>
    <w:p w14:paraId="2E2D3D30" w14:textId="77777777" w:rsidR="00E1494E" w:rsidRPr="00BC6075" w:rsidRDefault="00E1494E" w:rsidP="00E1494E">
      <w:pPr>
        <w:shd w:val="clear" w:color="auto" w:fill="FFFFFF"/>
        <w:spacing w:line="290" w:lineRule="atLeast"/>
        <w:ind w:left="567"/>
        <w:contextualSpacing/>
        <w:jc w:val="both"/>
        <w:rPr>
          <w:rFonts w:eastAsia="Calibri"/>
        </w:rPr>
      </w:pPr>
      <w:r w:rsidRPr="00BC6075">
        <w:t xml:space="preserve">- Руководствуясь ЖК РФ ст. 146 п.5 и решением собрания (протокол № 1-2, 2-2, 3-2, 4-2 от 16.12.2020-23.12.2020г.) </w:t>
      </w:r>
      <w:r w:rsidRPr="00BC6075">
        <w:rPr>
          <w:rFonts w:eastAsia="Calibri"/>
        </w:rPr>
        <w:t xml:space="preserve">ведение собрания собственников жилья и членов ТСЖ разрешить действующему председателю правления, секретарем собрания назначить действующего бухгалтера, членами счетной комиссии назначить действующих членов правления, являющихся старшими по подъезду в каждом корпусе. </w:t>
      </w:r>
    </w:p>
    <w:p w14:paraId="1891212C" w14:textId="77777777" w:rsidR="00E1494E" w:rsidRPr="00326981" w:rsidRDefault="00E1494E" w:rsidP="00E1494E">
      <w:pPr>
        <w:ind w:left="567"/>
        <w:jc w:val="both"/>
      </w:pPr>
      <w:r w:rsidRPr="00326981">
        <w:t xml:space="preserve">Решения, принятые общим собранием и итоги голосования, будут объявлены </w:t>
      </w:r>
      <w:r w:rsidRPr="00326981">
        <w:rPr>
          <w:b/>
        </w:rPr>
        <w:t>24 мая 2025 г</w:t>
      </w:r>
      <w:r w:rsidRPr="00326981">
        <w:t>.</w:t>
      </w:r>
    </w:p>
    <w:p w14:paraId="12B25A72" w14:textId="77777777" w:rsidR="00E1494E" w:rsidRDefault="00E1494E" w:rsidP="00E1494E">
      <w:pPr>
        <w:jc w:val="center"/>
        <w:rPr>
          <w:b/>
        </w:rPr>
      </w:pPr>
    </w:p>
    <w:p w14:paraId="5F448980" w14:textId="77777777" w:rsidR="00E1494E" w:rsidRPr="004772CC" w:rsidRDefault="00E1494E" w:rsidP="00E1494E">
      <w:pPr>
        <w:jc w:val="center"/>
        <w:rPr>
          <w:b/>
        </w:rPr>
      </w:pPr>
      <w:r w:rsidRPr="004772CC">
        <w:rPr>
          <w:b/>
        </w:rPr>
        <w:t>Часть № 1</w:t>
      </w:r>
    </w:p>
    <w:p w14:paraId="635BD548" w14:textId="77777777" w:rsidR="00E1494E" w:rsidRDefault="00E1494E" w:rsidP="00E1494E">
      <w:pPr>
        <w:jc w:val="center"/>
        <w:rPr>
          <w:b/>
          <w:u w:val="single"/>
        </w:rPr>
      </w:pPr>
      <w:r w:rsidRPr="004772CC">
        <w:rPr>
          <w:b/>
          <w:u w:val="single"/>
        </w:rPr>
        <w:t>Повестка общего собрания собственников помещений:</w:t>
      </w:r>
    </w:p>
    <w:p w14:paraId="55120691" w14:textId="77777777" w:rsidR="00E1494E" w:rsidRDefault="00E1494E" w:rsidP="00E1494E">
      <w:pPr>
        <w:jc w:val="center"/>
        <w:rPr>
          <w:b/>
          <w:u w:val="single"/>
        </w:rPr>
      </w:pPr>
    </w:p>
    <w:p w14:paraId="2F92D998" w14:textId="77777777" w:rsidR="00E1494E" w:rsidRPr="004772CC" w:rsidRDefault="00E1494E" w:rsidP="00E1494E">
      <w:pPr>
        <w:pStyle w:val="a3"/>
        <w:numPr>
          <w:ilvl w:val="0"/>
          <w:numId w:val="1"/>
        </w:numPr>
        <w:tabs>
          <w:tab w:val="clear" w:pos="360"/>
        </w:tabs>
        <w:ind w:left="567" w:firstLine="0"/>
        <w:jc w:val="both"/>
        <w:rPr>
          <w:b/>
        </w:rPr>
      </w:pPr>
      <w:r w:rsidRPr="004772CC">
        <w:rPr>
          <w:b/>
        </w:rPr>
        <w:t>План работ по текущему ремонту общего имущества на 202</w:t>
      </w:r>
      <w:r>
        <w:rPr>
          <w:b/>
        </w:rPr>
        <w:t>5</w:t>
      </w:r>
      <w:r w:rsidRPr="004772CC">
        <w:rPr>
          <w:b/>
        </w:rPr>
        <w:t>-2026 год:</w:t>
      </w:r>
    </w:p>
    <w:p w14:paraId="2FB26BCB" w14:textId="77777777" w:rsidR="00E1494E" w:rsidRDefault="00E1494E" w:rsidP="00E1494E">
      <w:pPr>
        <w:pStyle w:val="aa"/>
        <w:ind w:left="567"/>
        <w:jc w:val="both"/>
      </w:pPr>
      <w:r>
        <w:t>1.1.</w:t>
      </w:r>
      <w:r w:rsidRPr="004772CC">
        <w:t xml:space="preserve"> </w:t>
      </w:r>
      <w:r>
        <w:t>После замены лифтового оборудования произвести, при необходимости, косметический ремонт отдельных участков подъезда на сумму до 50 000 рублей по статье содержание жилья.</w:t>
      </w:r>
    </w:p>
    <w:p w14:paraId="6ADE20D6" w14:textId="77777777" w:rsidR="00E1494E" w:rsidRDefault="00E1494E" w:rsidP="00E1494E">
      <w:pPr>
        <w:pStyle w:val="aa"/>
        <w:ind w:left="567"/>
        <w:jc w:val="both"/>
      </w:pPr>
      <w:r>
        <w:t>1.2.  Выборочный ремонт межпанельных швов общей протяженностью 60  м/п на сумму 72 000 рублей .</w:t>
      </w:r>
    </w:p>
    <w:p w14:paraId="669EA6A1" w14:textId="77777777" w:rsidR="00E1494E" w:rsidRDefault="00E1494E" w:rsidP="00E1494E">
      <w:pPr>
        <w:pStyle w:val="aa"/>
        <w:ind w:left="567"/>
        <w:jc w:val="both"/>
      </w:pPr>
      <w:r>
        <w:t>1.3  Утвердить отчет о выполнении  работ по текущему ремонту за 2024 год:</w:t>
      </w:r>
    </w:p>
    <w:p w14:paraId="6F6B561D" w14:textId="77777777" w:rsidR="00E1494E" w:rsidRDefault="00E1494E" w:rsidP="00E1494E">
      <w:pPr>
        <w:pStyle w:val="aa"/>
        <w:ind w:left="993"/>
        <w:jc w:val="both"/>
      </w:pPr>
      <w:r>
        <w:t>1.  Монтаж видеонаблюдения в лифтах после проведения капитального ремонта на общую сумму 87 930 рублей по статье содержания жилья и подключения их к единой диспетчерской службе.</w:t>
      </w:r>
    </w:p>
    <w:p w14:paraId="03D37865" w14:textId="77777777" w:rsidR="00E1494E" w:rsidRDefault="00E1494E" w:rsidP="00E1494E">
      <w:pPr>
        <w:pStyle w:val="aa"/>
        <w:ind w:left="993"/>
        <w:jc w:val="both"/>
      </w:pPr>
      <w:r>
        <w:t xml:space="preserve">2. Ремонт кровли контейнерной площадки (полная замена) на сумму 22 000 рублей </w:t>
      </w:r>
      <w:r>
        <w:rPr>
          <w:lang w:eastAsia="en-US"/>
        </w:rPr>
        <w:t>по статье содержание жилья</w:t>
      </w:r>
    </w:p>
    <w:p w14:paraId="62BE76DB" w14:textId="77777777" w:rsidR="00E1494E" w:rsidRDefault="00E1494E" w:rsidP="00E1494E">
      <w:pPr>
        <w:pStyle w:val="aa"/>
        <w:ind w:left="993"/>
        <w:jc w:val="both"/>
        <w:rPr>
          <w:rFonts w:eastAsiaTheme="minorHAnsi"/>
          <w:lang w:eastAsia="en-US"/>
        </w:rPr>
      </w:pPr>
      <w:r>
        <w:t xml:space="preserve">3.  Замена воздушной линии дворового освещения  на самонесущий кабель  и монтаж </w:t>
      </w:r>
      <w:r>
        <w:rPr>
          <w:rFonts w:eastAsiaTheme="minorHAnsi"/>
          <w:lang w:eastAsia="en-US"/>
        </w:rPr>
        <w:t xml:space="preserve">светодиодного освещения взамен ртутных ламп </w:t>
      </w:r>
      <w:r>
        <w:rPr>
          <w:lang w:eastAsia="en-US"/>
        </w:rPr>
        <w:t>на сумму 94 008,52 рублей по статье содержание жилья.</w:t>
      </w:r>
    </w:p>
    <w:p w14:paraId="3FE2AA4B" w14:textId="77777777" w:rsidR="00E1494E" w:rsidRDefault="00E1494E" w:rsidP="00E1494E">
      <w:pPr>
        <w:pStyle w:val="aa"/>
        <w:ind w:left="993"/>
        <w:jc w:val="both"/>
        <w:rPr>
          <w:lang w:eastAsia="en-US"/>
        </w:rPr>
      </w:pPr>
      <w:r>
        <w:t xml:space="preserve">4.  Подготовка рабочего проекта по восстановлению заземления в корпусах № 1,2,3,4 </w:t>
      </w:r>
      <w:r>
        <w:rPr>
          <w:lang w:eastAsia="en-US"/>
        </w:rPr>
        <w:t>на сумму  49 000 руб. по статье содержание жилья.</w:t>
      </w:r>
    </w:p>
    <w:p w14:paraId="75ABC6F3" w14:textId="77777777" w:rsidR="00E1494E" w:rsidRDefault="00E1494E" w:rsidP="00E1494E">
      <w:pPr>
        <w:pStyle w:val="aa"/>
        <w:ind w:left="993"/>
        <w:jc w:val="both"/>
        <w:rPr>
          <w:lang w:eastAsia="en-US"/>
        </w:rPr>
      </w:pPr>
      <w:r>
        <w:rPr>
          <w:lang w:eastAsia="en-US"/>
        </w:rPr>
        <w:t>5.   Монтаж заземляющего устройства, ввод его в подвальное помещение, проведение лабораторных исследований и допуск к работе на сумму 86 000 рублей по статье содержание жилья. Окончание работ заземления по квартирам перенести на 2026-2027 год, после накопления денежных средств (в 2023  на 2024 планировали выделить 200 000 рублей, но затраты на проект и монтаж составили  135 000 руб.).</w:t>
      </w:r>
    </w:p>
    <w:p w14:paraId="59FC51F6" w14:textId="77777777" w:rsidR="00E1494E" w:rsidRDefault="00E1494E" w:rsidP="00E1494E">
      <w:pPr>
        <w:pStyle w:val="aa"/>
        <w:ind w:left="993"/>
        <w:jc w:val="both"/>
        <w:rPr>
          <w:lang w:eastAsia="en-US"/>
        </w:rPr>
      </w:pPr>
      <w:r>
        <w:rPr>
          <w:lang w:eastAsia="en-US"/>
        </w:rPr>
        <w:t>6.   Монтаж утеплителя в подвальном помещении корпуса № 1 площадью 36 м2 на  сумму  8 000 руб. по статье содержание жилья.</w:t>
      </w:r>
    </w:p>
    <w:p w14:paraId="3FE1239B" w14:textId="77777777" w:rsidR="00E1494E" w:rsidRDefault="00E1494E" w:rsidP="00E1494E">
      <w:pPr>
        <w:pStyle w:val="aa"/>
        <w:ind w:left="993"/>
        <w:jc w:val="both"/>
      </w:pPr>
      <w:r>
        <w:t>7.  Замена домофона Факториал на входных дверях на домофон нового поколения «Эксперт-Плюс», для ТСЖ бесплатно.</w:t>
      </w:r>
    </w:p>
    <w:p w14:paraId="3B1FD7F6" w14:textId="77777777" w:rsidR="00E1494E" w:rsidRDefault="00E1494E" w:rsidP="00E1494E">
      <w:pPr>
        <w:ind w:left="1276" w:hanging="709"/>
      </w:pPr>
    </w:p>
    <w:p w14:paraId="4FACCC5C" w14:textId="77777777" w:rsidR="00E1494E" w:rsidRDefault="00E1494E" w:rsidP="00E1494E">
      <w:pPr>
        <w:pStyle w:val="aa"/>
        <w:ind w:left="567"/>
        <w:jc w:val="both"/>
        <w:rPr>
          <w:rFonts w:eastAsiaTheme="minorHAnsi"/>
          <w:shd w:val="clear" w:color="auto" w:fill="FFFFFF"/>
          <w:lang w:eastAsia="en-US"/>
        </w:rPr>
      </w:pPr>
      <w:r w:rsidRPr="00F555E7">
        <w:rPr>
          <w:b/>
        </w:rPr>
        <w:t>2.</w:t>
      </w:r>
      <w:r>
        <w:t xml:space="preserve">   Разрешить правлению выделить со счета ТСЖ № </w:t>
      </w:r>
      <w:r w:rsidRPr="00525553">
        <w:t>40703810916120055261</w:t>
      </w:r>
      <w:r>
        <w:t xml:space="preserve"> недостающие  денежные средства для корпуса № 3 в качестве обеспечения на приобретение лифтового оборудования и проведения капитального ремонта по программе Свердловской области </w:t>
      </w:r>
      <w:r w:rsidRPr="004F0752">
        <w:t>от 30.10.2017 года № 805-ПП</w:t>
      </w:r>
      <w:r>
        <w:t xml:space="preserve"> на 2025-2026 годы. </w:t>
      </w:r>
    </w:p>
    <w:p w14:paraId="3328D704" w14:textId="77777777" w:rsidR="00E1494E" w:rsidRDefault="00E1494E" w:rsidP="00E1494E">
      <w:pPr>
        <w:pStyle w:val="aa"/>
        <w:ind w:left="567"/>
        <w:jc w:val="both"/>
        <w:rPr>
          <w:rFonts w:eastAsiaTheme="minorHAnsi"/>
          <w:b/>
          <w:shd w:val="clear" w:color="auto" w:fill="FFFFFF"/>
          <w:lang w:eastAsia="en-US"/>
        </w:rPr>
      </w:pPr>
    </w:p>
    <w:p w14:paraId="40CD7604" w14:textId="77777777" w:rsidR="00E1494E" w:rsidRPr="00407E15" w:rsidRDefault="00E1494E" w:rsidP="00E1494E">
      <w:pPr>
        <w:pStyle w:val="aa"/>
        <w:ind w:left="567"/>
        <w:jc w:val="both"/>
      </w:pPr>
      <w:r w:rsidRPr="00407E15">
        <w:rPr>
          <w:rFonts w:eastAsiaTheme="minorHAnsi"/>
          <w:b/>
          <w:shd w:val="clear" w:color="auto" w:fill="FFFFFF"/>
          <w:lang w:eastAsia="en-US"/>
        </w:rPr>
        <w:t>3.</w:t>
      </w:r>
      <w:r w:rsidRPr="00407E15">
        <w:rPr>
          <w:rFonts w:eastAsiaTheme="minorHAnsi"/>
          <w:shd w:val="clear" w:color="auto" w:fill="FFFFFF"/>
          <w:lang w:eastAsia="en-US"/>
        </w:rPr>
        <w:t xml:space="preserve">     Принять  решение на использование региональной информационной системы, (ЖК РФ ст.45 п.6; 47.1). Назначить из числа собственников  и действующих членов правления, избранных на срок действия полномочий,   администратора общего собрания проводимого в форме заочного голосования. </w:t>
      </w:r>
      <w:r w:rsidRPr="00407E15">
        <w:t>Действия администратора общего собрания по приему сообщений,  решений собственников по вопросам повестки дня, а также о продолжительности голосования с использованием системы проводить установленным ранее в ТСЖ порядком и согласно инструкции администратора общего собрания.</w:t>
      </w:r>
    </w:p>
    <w:p w14:paraId="25354ED2" w14:textId="77777777" w:rsidR="00E1494E" w:rsidRPr="00407E15" w:rsidRDefault="00E1494E" w:rsidP="00E1494E">
      <w:pPr>
        <w:pStyle w:val="aa"/>
        <w:ind w:left="567"/>
        <w:jc w:val="both"/>
        <w:rPr>
          <w:rFonts w:eastAsiaTheme="minorHAnsi"/>
        </w:rPr>
      </w:pPr>
      <w:r w:rsidRPr="00407E15">
        <w:rPr>
          <w:rFonts w:eastAsiaTheme="minorHAnsi"/>
        </w:rPr>
        <w:t>В рамках реализации проведения собраний при помощи системы всем собственникам, имеющим долю в квартире, необходимо представить в ТСЖ сведения о регистрации личного кабинета в:</w:t>
      </w:r>
    </w:p>
    <w:p w14:paraId="091DA030" w14:textId="77777777" w:rsidR="00E1494E" w:rsidRPr="00407E15" w:rsidRDefault="00E1494E" w:rsidP="00E1494E">
      <w:pPr>
        <w:pStyle w:val="aa"/>
        <w:ind w:left="567"/>
        <w:jc w:val="both"/>
        <w:rPr>
          <w:rFonts w:eastAsiaTheme="minorHAnsi"/>
        </w:rPr>
      </w:pPr>
      <w:r w:rsidRPr="00407E15">
        <w:rPr>
          <w:rFonts w:eastAsiaTheme="minorHAnsi"/>
        </w:rPr>
        <w:t xml:space="preserve">    1. ГИС ЖКХ- Государственная информационная система жилищно-коммунального хозяйства.</w:t>
      </w:r>
    </w:p>
    <w:p w14:paraId="5097195E" w14:textId="77777777" w:rsidR="00E1494E" w:rsidRPr="00407E15" w:rsidRDefault="00E1494E" w:rsidP="00E1494E">
      <w:pPr>
        <w:pStyle w:val="aa"/>
        <w:ind w:left="567"/>
        <w:jc w:val="both"/>
        <w:rPr>
          <w:rFonts w:eastAsiaTheme="minorHAnsi"/>
        </w:rPr>
      </w:pPr>
      <w:r w:rsidRPr="00407E15">
        <w:rPr>
          <w:rFonts w:eastAsiaTheme="minorHAnsi"/>
        </w:rPr>
        <w:t xml:space="preserve">    2. ЕПГУ - Единый портал государственных услуг.</w:t>
      </w:r>
    </w:p>
    <w:p w14:paraId="4FB51360" w14:textId="77777777" w:rsidR="00E1494E" w:rsidRPr="00407E15" w:rsidRDefault="00E1494E" w:rsidP="00E1494E">
      <w:pPr>
        <w:pStyle w:val="aa"/>
        <w:ind w:left="567"/>
        <w:jc w:val="both"/>
        <w:rPr>
          <w:rFonts w:eastAsiaTheme="minorHAnsi"/>
        </w:rPr>
      </w:pPr>
      <w:r w:rsidRPr="00407E15">
        <w:rPr>
          <w:rFonts w:eastAsiaTheme="minorHAnsi"/>
        </w:rPr>
        <w:t xml:space="preserve">    3. Мобильном приложении Госуслуги.Дом.</w:t>
      </w:r>
    </w:p>
    <w:p w14:paraId="70B516C0" w14:textId="77777777" w:rsidR="00E1494E" w:rsidRPr="00D94960" w:rsidRDefault="00E1494E" w:rsidP="00E1494E">
      <w:pPr>
        <w:pStyle w:val="aa"/>
        <w:ind w:left="567"/>
        <w:jc w:val="both"/>
        <w:rPr>
          <w:rFonts w:eastAsiaTheme="minorHAnsi"/>
        </w:rPr>
      </w:pPr>
      <w:r w:rsidRPr="00407E15">
        <w:rPr>
          <w:rFonts w:eastAsiaTheme="minorHAnsi"/>
        </w:rPr>
        <w:t xml:space="preserve">    4. Адрес электронной почты.</w:t>
      </w:r>
    </w:p>
    <w:p w14:paraId="6E36AB86" w14:textId="77777777" w:rsidR="00E1494E" w:rsidRPr="004772CC" w:rsidRDefault="00E1494E" w:rsidP="00E1494E">
      <w:pPr>
        <w:pStyle w:val="aa"/>
        <w:jc w:val="both"/>
        <w:rPr>
          <w:b/>
          <w:u w:val="single"/>
        </w:rPr>
      </w:pPr>
    </w:p>
    <w:p w14:paraId="425F238C" w14:textId="77777777" w:rsidR="00E1494E" w:rsidRPr="0024427A" w:rsidRDefault="00E1494E" w:rsidP="00E1494E">
      <w:pPr>
        <w:ind w:left="567"/>
        <w:jc w:val="both"/>
        <w:rPr>
          <w:b/>
        </w:rPr>
      </w:pPr>
      <w:r>
        <w:rPr>
          <w:b/>
        </w:rPr>
        <w:t xml:space="preserve">4.  </w:t>
      </w:r>
      <w:r w:rsidRPr="0024427A">
        <w:rPr>
          <w:b/>
        </w:rPr>
        <w:t>План работ по капитальному ремонту общего имущества на 2025-2026 год:</w:t>
      </w:r>
    </w:p>
    <w:p w14:paraId="56E3930A" w14:textId="77777777" w:rsidR="00E1494E" w:rsidRDefault="00E1494E" w:rsidP="00E1494E">
      <w:pPr>
        <w:ind w:left="567"/>
        <w:jc w:val="both"/>
        <w:rPr>
          <w:b/>
        </w:rPr>
      </w:pPr>
    </w:p>
    <w:p w14:paraId="738CD706" w14:textId="6F1B88F1" w:rsidR="00E1494E" w:rsidRDefault="00050A2D" w:rsidP="00E1494E">
      <w:pPr>
        <w:ind w:left="567"/>
        <w:jc w:val="both"/>
      </w:pPr>
      <w:r>
        <w:t>4.</w:t>
      </w:r>
      <w:r w:rsidR="00E1494E">
        <w:t>1.  В зависимости от сроков поступлении пятидесяти процентной субсидии</w:t>
      </w:r>
      <w:r w:rsidR="00E1494E" w:rsidRPr="001A49DF">
        <w:t xml:space="preserve"> </w:t>
      </w:r>
      <w:r w:rsidR="00E1494E">
        <w:t>денежных средств,</w:t>
      </w:r>
    </w:p>
    <w:p w14:paraId="7D21ECB3" w14:textId="77777777" w:rsidR="00E1494E" w:rsidRDefault="00E1494E" w:rsidP="00E1494E">
      <w:pPr>
        <w:ind w:left="567"/>
        <w:jc w:val="both"/>
      </w:pPr>
      <w:r>
        <w:t xml:space="preserve"> на счет ТСЖ по городской программе  модернизации лифтов, дать согласие на капитальный ремонт по замене трубопроводов ГВС и ХВС в 2025-2026гг:</w:t>
      </w:r>
    </w:p>
    <w:p w14:paraId="1982820C" w14:textId="77777777" w:rsidR="00E1494E" w:rsidRDefault="00E1494E" w:rsidP="00E1494E">
      <w:pPr>
        <w:ind w:left="567"/>
        <w:jc w:val="both"/>
      </w:pPr>
      <w:r>
        <w:t xml:space="preserve"> -  магистральный трубопровод подающий  и обратный  в подвале с отводами и запорной  арматурой,  </w:t>
      </w:r>
    </w:p>
    <w:p w14:paraId="3EC3B2F1" w14:textId="77777777" w:rsidR="00E1494E" w:rsidRPr="00972A34" w:rsidRDefault="00E1494E" w:rsidP="00E1494E">
      <w:pPr>
        <w:ind w:left="567"/>
        <w:jc w:val="both"/>
      </w:pPr>
      <w:r>
        <w:t xml:space="preserve"> - замену стояков ГВС и ХВС, с истекшим сроком эксплуатации  в квартирах,  на армированный полипропилен с монтажом </w:t>
      </w:r>
      <w:r w:rsidRPr="00606634">
        <w:rPr>
          <w:b/>
        </w:rPr>
        <w:t>гидрокомпенсатора</w:t>
      </w:r>
      <w:r>
        <w:t xml:space="preserve"> (полотенцесушителя) на подающую трубу </w:t>
      </w:r>
      <w:r>
        <w:rPr>
          <w:lang w:val="en-US"/>
        </w:rPr>
        <w:t>D</w:t>
      </w:r>
      <w:r>
        <w:t xml:space="preserve"> 40 мм, с отводом трубы </w:t>
      </w:r>
      <w:r>
        <w:rPr>
          <w:lang w:val="en-US"/>
        </w:rPr>
        <w:t>D</w:t>
      </w:r>
      <w:r w:rsidRPr="00E156D9">
        <w:t xml:space="preserve"> 20 </w:t>
      </w:r>
      <w:r>
        <w:t>мм с запорным краном</w:t>
      </w:r>
      <w:r w:rsidRPr="00972A34">
        <w:rPr>
          <w:rFonts w:eastAsia="Calibri"/>
          <w:lang w:eastAsia="en-US"/>
        </w:rPr>
        <w:t xml:space="preserve"> в корпусе № </w:t>
      </w:r>
      <w:r>
        <w:rPr>
          <w:rFonts w:eastAsia="Calibri"/>
          <w:lang w:eastAsia="en-US"/>
        </w:rPr>
        <w:t xml:space="preserve">2, </w:t>
      </w:r>
      <w:r w:rsidRPr="00972A34">
        <w:rPr>
          <w:rFonts w:eastAsia="Calibri"/>
          <w:lang w:eastAsia="en-US"/>
        </w:rPr>
        <w:t>источник финансирования</w:t>
      </w:r>
      <w:r>
        <w:rPr>
          <w:rFonts w:eastAsia="Calibri"/>
          <w:lang w:eastAsia="en-US"/>
        </w:rPr>
        <w:t xml:space="preserve"> – специальный счет</w:t>
      </w:r>
      <w:r w:rsidRPr="00972A34">
        <w:rPr>
          <w:rFonts w:eastAsia="Calibri"/>
          <w:lang w:eastAsia="en-US"/>
        </w:rPr>
        <w:t xml:space="preserve"> капитального  ремонта</w:t>
      </w:r>
      <w:r>
        <w:rPr>
          <w:rFonts w:eastAsia="Calibri"/>
          <w:lang w:eastAsia="en-US"/>
        </w:rPr>
        <w:t xml:space="preserve"> </w:t>
      </w:r>
      <w:r w:rsidRPr="004F0752">
        <w:t xml:space="preserve"> №</w:t>
      </w:r>
      <w:r>
        <w:t xml:space="preserve"> </w:t>
      </w:r>
      <w:r w:rsidRPr="004F0752">
        <w:rPr>
          <w:lang w:eastAsia="en-US"/>
        </w:rPr>
        <w:t>40705810016540000163</w:t>
      </w:r>
      <w:r w:rsidRPr="00972A34">
        <w:rPr>
          <w:rFonts w:eastAsiaTheme="minorHAnsi"/>
          <w:lang w:eastAsia="en-US"/>
        </w:rPr>
        <w:t>.</w:t>
      </w:r>
    </w:p>
    <w:p w14:paraId="74B4A44F" w14:textId="77777777" w:rsidR="00E1494E" w:rsidRPr="00972A34" w:rsidRDefault="00E1494E" w:rsidP="00E1494E">
      <w:pPr>
        <w:ind w:left="567"/>
        <w:contextualSpacing/>
        <w:jc w:val="both"/>
      </w:pPr>
      <w:r w:rsidRPr="00972A34">
        <w:rPr>
          <w:rFonts w:eastAsia="Calibri"/>
          <w:lang w:eastAsia="en-US"/>
        </w:rPr>
        <w:t>-</w:t>
      </w:r>
      <w:r w:rsidRPr="00972A34">
        <w:t xml:space="preserve"> предварительная стоимость оборудования и работ, согласно проектно-сметной документации, составляет </w:t>
      </w:r>
      <w:r>
        <w:t xml:space="preserve">3 150 000 рублей, </w:t>
      </w:r>
      <w:r w:rsidRPr="00972A34">
        <w:t xml:space="preserve"> проектная документация по статье содержание жилья</w:t>
      </w:r>
      <w:r>
        <w:t xml:space="preserve"> составляет 52 000 рублей</w:t>
      </w:r>
      <w:r w:rsidRPr="00972A34">
        <w:t xml:space="preserve">;  </w:t>
      </w:r>
    </w:p>
    <w:p w14:paraId="511065F5" w14:textId="77777777" w:rsidR="00E1494E" w:rsidRDefault="00E1494E" w:rsidP="00E1494E">
      <w:pPr>
        <w:tabs>
          <w:tab w:val="num" w:pos="-142"/>
          <w:tab w:val="left" w:pos="426"/>
        </w:tabs>
        <w:ind w:left="567"/>
        <w:jc w:val="both"/>
      </w:pPr>
      <w:r w:rsidRPr="004772CC">
        <w:rPr>
          <w:rFonts w:eastAsia="Calibri"/>
          <w:lang w:eastAsia="en-US"/>
        </w:rPr>
        <w:t>-</w:t>
      </w:r>
      <w:r w:rsidRPr="004772CC">
        <w:t xml:space="preserve"> согласие на изменение суммы средств собственников в случае изменения стоимости работ </w:t>
      </w:r>
      <w:r>
        <w:t xml:space="preserve">и материалов из-за инфляции на начало работ; </w:t>
      </w:r>
    </w:p>
    <w:p w14:paraId="7D243A32" w14:textId="77777777" w:rsidR="00E1494E" w:rsidRPr="004772CC" w:rsidRDefault="00E1494E" w:rsidP="00E1494E">
      <w:pPr>
        <w:tabs>
          <w:tab w:val="num" w:pos="-142"/>
          <w:tab w:val="left" w:pos="426"/>
        </w:tabs>
        <w:ind w:left="567"/>
        <w:jc w:val="both"/>
      </w:pPr>
      <w:r w:rsidRPr="004772CC">
        <w:t xml:space="preserve">- проведения конкурсных процедур по отбору подрядных организаций, по </w:t>
      </w:r>
      <w:r>
        <w:t>выполнению работ</w:t>
      </w:r>
      <w:r w:rsidRPr="004772CC">
        <w:t>;</w:t>
      </w:r>
    </w:p>
    <w:p w14:paraId="71D99A54" w14:textId="77777777" w:rsidR="00E1494E" w:rsidRPr="004772CC" w:rsidRDefault="00E1494E" w:rsidP="00E1494E">
      <w:pPr>
        <w:tabs>
          <w:tab w:val="num" w:pos="-142"/>
          <w:tab w:val="left" w:pos="142"/>
        </w:tabs>
        <w:ind w:left="567"/>
        <w:jc w:val="both"/>
      </w:pPr>
      <w:r w:rsidRPr="004772CC">
        <w:t>- у</w:t>
      </w:r>
      <w:r w:rsidRPr="004772CC">
        <w:rPr>
          <w:rFonts w:eastAsia="Calibri"/>
          <w:bCs/>
        </w:rPr>
        <w:t xml:space="preserve">твердить сроки проведения капитального ремонта: с 01 </w:t>
      </w:r>
      <w:r>
        <w:rPr>
          <w:rFonts w:eastAsia="Calibri"/>
          <w:bCs/>
        </w:rPr>
        <w:t>август</w:t>
      </w:r>
      <w:r w:rsidRPr="004772CC">
        <w:rPr>
          <w:rFonts w:eastAsia="Calibri"/>
          <w:bCs/>
        </w:rPr>
        <w:t>а  по 25 декабря 2025 года</w:t>
      </w:r>
      <w:r>
        <w:rPr>
          <w:rFonts w:eastAsia="Calibri"/>
          <w:bCs/>
        </w:rPr>
        <w:t xml:space="preserve">, или с 01.07.2026 по 25.12.2026года </w:t>
      </w:r>
      <w:r w:rsidRPr="004772CC">
        <w:rPr>
          <w:rFonts w:eastAsia="Calibri"/>
          <w:bCs/>
        </w:rPr>
        <w:t>;</w:t>
      </w:r>
    </w:p>
    <w:p w14:paraId="4402869F" w14:textId="77777777" w:rsidR="00E1494E" w:rsidRPr="004772CC" w:rsidRDefault="00E1494E" w:rsidP="00E1494E">
      <w:pPr>
        <w:tabs>
          <w:tab w:val="num" w:pos="-142"/>
          <w:tab w:val="left" w:pos="142"/>
        </w:tabs>
        <w:ind w:left="567"/>
        <w:jc w:val="both"/>
        <w:rPr>
          <w:rFonts w:eastAsia="Calibri"/>
          <w:bCs/>
        </w:rPr>
      </w:pPr>
      <w:r w:rsidRPr="004772CC">
        <w:t>- уполномочить лицо, которое от имени всех собственников помещений в многоквартирном доме будет участвовать в приемке выполненных работ по капитальному ремонту, в том числе подписывать соответствующие акты – председателя правления ТСЖ.</w:t>
      </w:r>
    </w:p>
    <w:p w14:paraId="4BC870F3" w14:textId="77777777" w:rsidR="005C090E" w:rsidRDefault="005C090E" w:rsidP="00E1494E">
      <w:pPr>
        <w:pStyle w:val="aa"/>
        <w:ind w:left="567"/>
        <w:jc w:val="both"/>
      </w:pPr>
    </w:p>
    <w:p w14:paraId="63A20340" w14:textId="77777777" w:rsidR="00F662C2" w:rsidRPr="00E1494E" w:rsidRDefault="00F662C2" w:rsidP="00E1494E">
      <w:pPr>
        <w:tabs>
          <w:tab w:val="left" w:pos="2674"/>
        </w:tabs>
        <w:ind w:left="567"/>
        <w:jc w:val="center"/>
        <w:rPr>
          <w:rFonts w:eastAsia="Calibri"/>
          <w:b/>
        </w:rPr>
      </w:pPr>
      <w:r w:rsidRPr="00E1494E">
        <w:rPr>
          <w:rFonts w:eastAsia="Calibri"/>
          <w:b/>
        </w:rPr>
        <w:t>Часть № 2</w:t>
      </w:r>
    </w:p>
    <w:p w14:paraId="59639A72" w14:textId="77777777" w:rsidR="00F662C2" w:rsidRPr="00E1494E" w:rsidRDefault="00F662C2" w:rsidP="00E1494E">
      <w:pPr>
        <w:tabs>
          <w:tab w:val="left" w:pos="2674"/>
        </w:tabs>
        <w:ind w:left="567"/>
        <w:jc w:val="center"/>
        <w:rPr>
          <w:rFonts w:eastAsia="Calibri"/>
          <w:b/>
          <w:u w:val="single"/>
        </w:rPr>
      </w:pPr>
      <w:r w:rsidRPr="00E1494E">
        <w:rPr>
          <w:rFonts w:eastAsia="Calibri"/>
          <w:b/>
          <w:u w:val="single"/>
        </w:rPr>
        <w:t>Дополнение к повестке для членов товарищества собственников жилья</w:t>
      </w:r>
    </w:p>
    <w:p w14:paraId="5D28EC57" w14:textId="77777777" w:rsidR="00F662C2" w:rsidRPr="00E1494E" w:rsidRDefault="00F662C2" w:rsidP="00E1494E">
      <w:pPr>
        <w:tabs>
          <w:tab w:val="left" w:pos="2674"/>
        </w:tabs>
        <w:ind w:left="567"/>
      </w:pPr>
    </w:p>
    <w:p w14:paraId="05FFB926" w14:textId="17F5006B" w:rsidR="00F662C2" w:rsidRPr="00E1494E" w:rsidRDefault="00F662C2" w:rsidP="00E1494E">
      <w:pPr>
        <w:tabs>
          <w:tab w:val="left" w:pos="2674"/>
        </w:tabs>
        <w:ind w:left="567"/>
        <w:jc w:val="both"/>
        <w:rPr>
          <w:rFonts w:eastAsia="Calibri"/>
        </w:rPr>
      </w:pPr>
      <w:r w:rsidRPr="00E1494E">
        <w:t>5</w:t>
      </w:r>
      <w:r w:rsidR="00E1494E">
        <w:t>.</w:t>
      </w:r>
      <w:r w:rsidRPr="00E1494E">
        <w:t xml:space="preserve"> Отчет о выполнении годового плана содержания и ремонта общего имущества в многоквартирном</w:t>
      </w:r>
      <w:r w:rsidRPr="00E1494E">
        <w:rPr>
          <w:rFonts w:eastAsia="Calibri"/>
        </w:rPr>
        <w:t xml:space="preserve"> </w:t>
      </w:r>
      <w:r w:rsidRPr="00E1494E">
        <w:t>доме за 2024 год (Приложение 6.1 Финансовый отчет по статье содержание жилья, Приложение 6.2 Финансовый отчет по статье Капитальный ремонт)</w:t>
      </w:r>
    </w:p>
    <w:p w14:paraId="3E6E9DBA" w14:textId="77777777" w:rsidR="00F662C2" w:rsidRPr="00E1494E" w:rsidRDefault="00F662C2" w:rsidP="00E1494E">
      <w:pPr>
        <w:pStyle w:val="a3"/>
        <w:tabs>
          <w:tab w:val="left" w:pos="2674"/>
        </w:tabs>
        <w:ind w:left="567"/>
        <w:jc w:val="both"/>
      </w:pPr>
      <w:r w:rsidRPr="00E1494E">
        <w:t>6.    Утверждение сметы доходов и расходов на 2025 год (Приложение № 7)</w:t>
      </w:r>
    </w:p>
    <w:p w14:paraId="34A5C7E1" w14:textId="3F968B06" w:rsidR="00F662C2" w:rsidRPr="00E1494E" w:rsidRDefault="008B0F30" w:rsidP="00E1494E">
      <w:pPr>
        <w:ind w:left="567"/>
        <w:jc w:val="both"/>
      </w:pPr>
      <w:r w:rsidRPr="00E1494E">
        <w:t>7</w:t>
      </w:r>
      <w:r w:rsidR="00F662C2" w:rsidRPr="00E1494E">
        <w:t xml:space="preserve">. Утверждение заключения ревизионной комиссии по результатам проверки годовой бухгалтерской отчетности за 2024 год </w:t>
      </w:r>
      <w:r w:rsidR="00CB7C0C">
        <w:t>(Приложение № 9).</w:t>
      </w:r>
    </w:p>
    <w:p w14:paraId="56F1DE60" w14:textId="77777777" w:rsidR="00F662C2" w:rsidRPr="00E1494E" w:rsidRDefault="00F662C2" w:rsidP="00E1494E">
      <w:pPr>
        <w:ind w:left="567"/>
      </w:pPr>
    </w:p>
    <w:p w14:paraId="17ECE856" w14:textId="77777777" w:rsidR="00F662C2" w:rsidRPr="002C7D1D" w:rsidRDefault="00F662C2" w:rsidP="00E1494E">
      <w:pPr>
        <w:ind w:left="567"/>
        <w:rPr>
          <w:color w:val="00B0F0"/>
        </w:rPr>
      </w:pPr>
    </w:p>
    <w:p w14:paraId="7699EE73" w14:textId="77777777" w:rsidR="00F662C2" w:rsidRDefault="00F662C2" w:rsidP="00E1494E">
      <w:pPr>
        <w:ind w:left="567"/>
        <w:contextualSpacing/>
        <w:jc w:val="right"/>
      </w:pPr>
      <w:r w:rsidRPr="002C7D1D">
        <w:t>Правление ТСЖ «8 Марта,189»</w:t>
      </w:r>
    </w:p>
    <w:p w14:paraId="0A5DAF5C" w14:textId="77777777" w:rsidR="00F662C2" w:rsidRDefault="00F662C2" w:rsidP="00E1494E">
      <w:pPr>
        <w:ind w:left="567"/>
        <w:contextualSpacing/>
        <w:jc w:val="right"/>
      </w:pPr>
    </w:p>
    <w:p w14:paraId="471D2062" w14:textId="77777777" w:rsidR="00F662C2" w:rsidRDefault="00F662C2" w:rsidP="00E1494E">
      <w:pPr>
        <w:ind w:left="567"/>
        <w:contextualSpacing/>
        <w:jc w:val="right"/>
      </w:pPr>
    </w:p>
    <w:p w14:paraId="265127B4" w14:textId="77777777" w:rsidR="008D7934" w:rsidRPr="002C7D1D" w:rsidRDefault="008D7934" w:rsidP="00E1494E">
      <w:pPr>
        <w:tabs>
          <w:tab w:val="left" w:pos="2674"/>
        </w:tabs>
        <w:jc w:val="both"/>
      </w:pPr>
    </w:p>
    <w:sectPr w:rsidR="008D7934" w:rsidRPr="002C7D1D" w:rsidSect="007D35AE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BCA76" w14:textId="77777777" w:rsidR="00C73D23" w:rsidRDefault="00C73D23" w:rsidP="00B05CC5">
      <w:r>
        <w:separator/>
      </w:r>
    </w:p>
  </w:endnote>
  <w:endnote w:type="continuationSeparator" w:id="0">
    <w:p w14:paraId="24D66AA2" w14:textId="77777777" w:rsidR="00C73D23" w:rsidRDefault="00C73D23" w:rsidP="00B05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61459" w14:textId="77777777" w:rsidR="00C73D23" w:rsidRDefault="00C73D23" w:rsidP="00B05CC5">
      <w:r>
        <w:separator/>
      </w:r>
    </w:p>
  </w:footnote>
  <w:footnote w:type="continuationSeparator" w:id="0">
    <w:p w14:paraId="71B3106E" w14:textId="77777777" w:rsidR="00C73D23" w:rsidRDefault="00C73D23" w:rsidP="00B05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9A5"/>
    <w:multiLevelType w:val="hybridMultilevel"/>
    <w:tmpl w:val="2C3EAC54"/>
    <w:lvl w:ilvl="0" w:tplc="BB0C5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C398E"/>
    <w:multiLevelType w:val="hybridMultilevel"/>
    <w:tmpl w:val="49E8BD32"/>
    <w:lvl w:ilvl="0" w:tplc="B8923720">
      <w:start w:val="4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09C5"/>
    <w:multiLevelType w:val="hybridMultilevel"/>
    <w:tmpl w:val="F330107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C650A"/>
    <w:multiLevelType w:val="hybridMultilevel"/>
    <w:tmpl w:val="A6B8759C"/>
    <w:lvl w:ilvl="0" w:tplc="F79A98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95D5D"/>
    <w:multiLevelType w:val="multilevel"/>
    <w:tmpl w:val="0726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C74523"/>
    <w:multiLevelType w:val="hybridMultilevel"/>
    <w:tmpl w:val="7556E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D39C5"/>
    <w:multiLevelType w:val="hybridMultilevel"/>
    <w:tmpl w:val="B42216A8"/>
    <w:lvl w:ilvl="0" w:tplc="D984353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071477"/>
    <w:multiLevelType w:val="hybridMultilevel"/>
    <w:tmpl w:val="B0FE77A8"/>
    <w:lvl w:ilvl="0" w:tplc="0419000F">
      <w:start w:val="23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0D491F"/>
    <w:multiLevelType w:val="hybridMultilevel"/>
    <w:tmpl w:val="F1D66550"/>
    <w:lvl w:ilvl="0" w:tplc="2B40B1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F692B"/>
    <w:multiLevelType w:val="hybridMultilevel"/>
    <w:tmpl w:val="B62C3DA8"/>
    <w:lvl w:ilvl="0" w:tplc="B476B06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D6298"/>
    <w:multiLevelType w:val="multilevel"/>
    <w:tmpl w:val="4D169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DB82951"/>
    <w:multiLevelType w:val="hybridMultilevel"/>
    <w:tmpl w:val="3620CCAA"/>
    <w:lvl w:ilvl="0" w:tplc="876828F2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E8F649F"/>
    <w:multiLevelType w:val="multilevel"/>
    <w:tmpl w:val="C57A6E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39C2B37"/>
    <w:multiLevelType w:val="hybridMultilevel"/>
    <w:tmpl w:val="17AA36EE"/>
    <w:lvl w:ilvl="0" w:tplc="C22CB1BE">
      <w:start w:val="1"/>
      <w:numFmt w:val="decimal"/>
      <w:lvlText w:val="%1."/>
      <w:lvlJc w:val="left"/>
      <w:pPr>
        <w:ind w:left="6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4" w15:restartNumberingAfterBreak="0">
    <w:nsid w:val="4B6C324C"/>
    <w:multiLevelType w:val="hybridMultilevel"/>
    <w:tmpl w:val="5C3859C0"/>
    <w:lvl w:ilvl="0" w:tplc="66C64FB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3E27B7"/>
    <w:multiLevelType w:val="hybridMultilevel"/>
    <w:tmpl w:val="F9700202"/>
    <w:lvl w:ilvl="0" w:tplc="862E2D9A">
      <w:start w:val="4"/>
      <w:numFmt w:val="decimal"/>
      <w:lvlText w:val="%1."/>
      <w:lvlJc w:val="left"/>
      <w:pPr>
        <w:ind w:left="495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645D7FA1"/>
    <w:multiLevelType w:val="multilevel"/>
    <w:tmpl w:val="59EAC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8FB3C2A"/>
    <w:multiLevelType w:val="hybridMultilevel"/>
    <w:tmpl w:val="2AF8B3FA"/>
    <w:lvl w:ilvl="0" w:tplc="46DCDCC0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77182CD6"/>
    <w:multiLevelType w:val="hybridMultilevel"/>
    <w:tmpl w:val="6BE6E6FA"/>
    <w:lvl w:ilvl="0" w:tplc="9E4444F2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9" w15:restartNumberingAfterBreak="0">
    <w:nsid w:val="7DD22F77"/>
    <w:multiLevelType w:val="hybridMultilevel"/>
    <w:tmpl w:val="39B2CADA"/>
    <w:lvl w:ilvl="0" w:tplc="7A9E7440">
      <w:start w:val="4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B5A6E"/>
    <w:multiLevelType w:val="hybridMultilevel"/>
    <w:tmpl w:val="70DAEB42"/>
    <w:lvl w:ilvl="0" w:tplc="030888C4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6"/>
  </w:num>
  <w:num w:numId="4">
    <w:abstractNumId w:val="16"/>
  </w:num>
  <w:num w:numId="5">
    <w:abstractNumId w:val="7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4"/>
  </w:num>
  <w:num w:numId="8">
    <w:abstractNumId w:val="11"/>
  </w:num>
  <w:num w:numId="9">
    <w:abstractNumId w:val="16"/>
  </w:num>
  <w:num w:numId="10">
    <w:abstractNumId w:val="15"/>
  </w:num>
  <w:num w:numId="11">
    <w:abstractNumId w:val="17"/>
  </w:num>
  <w:num w:numId="12">
    <w:abstractNumId w:val="1"/>
  </w:num>
  <w:num w:numId="13">
    <w:abstractNumId w:val="8"/>
  </w:num>
  <w:num w:numId="14">
    <w:abstractNumId w:val="2"/>
  </w:num>
  <w:num w:numId="15">
    <w:abstractNumId w:val="4"/>
  </w:num>
  <w:num w:numId="16">
    <w:abstractNumId w:val="10"/>
  </w:num>
  <w:num w:numId="17">
    <w:abstractNumId w:val="9"/>
  </w:num>
  <w:num w:numId="18">
    <w:abstractNumId w:val="20"/>
  </w:num>
  <w:num w:numId="19">
    <w:abstractNumId w:val="13"/>
  </w:num>
  <w:num w:numId="20">
    <w:abstractNumId w:val="18"/>
  </w:num>
  <w:num w:numId="21">
    <w:abstractNumId w:val="3"/>
  </w:num>
  <w:num w:numId="22">
    <w:abstractNumId w:val="5"/>
  </w:num>
  <w:num w:numId="23">
    <w:abstractNumId w:val="12"/>
  </w:num>
  <w:num w:numId="24">
    <w:abstractNumId w:val="6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189"/>
    <w:rsid w:val="0000018A"/>
    <w:rsid w:val="00000F4C"/>
    <w:rsid w:val="00011E53"/>
    <w:rsid w:val="000147AE"/>
    <w:rsid w:val="00014952"/>
    <w:rsid w:val="0002274C"/>
    <w:rsid w:val="000227C5"/>
    <w:rsid w:val="00025A25"/>
    <w:rsid w:val="00031116"/>
    <w:rsid w:val="0004143C"/>
    <w:rsid w:val="00046D82"/>
    <w:rsid w:val="00050A2D"/>
    <w:rsid w:val="00053D29"/>
    <w:rsid w:val="000613D7"/>
    <w:rsid w:val="00067EE1"/>
    <w:rsid w:val="000749B9"/>
    <w:rsid w:val="000822E0"/>
    <w:rsid w:val="00083912"/>
    <w:rsid w:val="00083D46"/>
    <w:rsid w:val="00094C01"/>
    <w:rsid w:val="000A1E8B"/>
    <w:rsid w:val="000B1CAC"/>
    <w:rsid w:val="000B464B"/>
    <w:rsid w:val="000D4034"/>
    <w:rsid w:val="000E2B77"/>
    <w:rsid w:val="000F5B4C"/>
    <w:rsid w:val="000F7D90"/>
    <w:rsid w:val="000F7F54"/>
    <w:rsid w:val="0010766B"/>
    <w:rsid w:val="00116C18"/>
    <w:rsid w:val="00133C53"/>
    <w:rsid w:val="0013410D"/>
    <w:rsid w:val="00136375"/>
    <w:rsid w:val="00141EAE"/>
    <w:rsid w:val="00146BC3"/>
    <w:rsid w:val="00150374"/>
    <w:rsid w:val="00154009"/>
    <w:rsid w:val="001602E4"/>
    <w:rsid w:val="00160C4B"/>
    <w:rsid w:val="00160E0C"/>
    <w:rsid w:val="001616B2"/>
    <w:rsid w:val="00172455"/>
    <w:rsid w:val="00173725"/>
    <w:rsid w:val="00176C46"/>
    <w:rsid w:val="0018507A"/>
    <w:rsid w:val="00186657"/>
    <w:rsid w:val="00191329"/>
    <w:rsid w:val="0019366C"/>
    <w:rsid w:val="001971BF"/>
    <w:rsid w:val="001B0B5C"/>
    <w:rsid w:val="001B34AE"/>
    <w:rsid w:val="001C2119"/>
    <w:rsid w:val="001C2F5C"/>
    <w:rsid w:val="001C36EC"/>
    <w:rsid w:val="001C6261"/>
    <w:rsid w:val="001D0D8B"/>
    <w:rsid w:val="001D64E5"/>
    <w:rsid w:val="001E3006"/>
    <w:rsid w:val="001E3307"/>
    <w:rsid w:val="001F1AA1"/>
    <w:rsid w:val="002039CC"/>
    <w:rsid w:val="00220B7A"/>
    <w:rsid w:val="00233189"/>
    <w:rsid w:val="00252A04"/>
    <w:rsid w:val="00253479"/>
    <w:rsid w:val="00257A45"/>
    <w:rsid w:val="00265FDA"/>
    <w:rsid w:val="00272211"/>
    <w:rsid w:val="002838FC"/>
    <w:rsid w:val="00294310"/>
    <w:rsid w:val="002A122F"/>
    <w:rsid w:val="002A3CA0"/>
    <w:rsid w:val="002D66F6"/>
    <w:rsid w:val="002E426B"/>
    <w:rsid w:val="002F01CE"/>
    <w:rsid w:val="002F0ACF"/>
    <w:rsid w:val="002F30A3"/>
    <w:rsid w:val="002F4A6A"/>
    <w:rsid w:val="002F51B4"/>
    <w:rsid w:val="00301BCC"/>
    <w:rsid w:val="003031A2"/>
    <w:rsid w:val="00306458"/>
    <w:rsid w:val="0031050E"/>
    <w:rsid w:val="0031542C"/>
    <w:rsid w:val="00316302"/>
    <w:rsid w:val="00323783"/>
    <w:rsid w:val="00323D4B"/>
    <w:rsid w:val="00332989"/>
    <w:rsid w:val="0033634D"/>
    <w:rsid w:val="0033770F"/>
    <w:rsid w:val="00337F53"/>
    <w:rsid w:val="00346A52"/>
    <w:rsid w:val="0035361F"/>
    <w:rsid w:val="0035392B"/>
    <w:rsid w:val="00354C80"/>
    <w:rsid w:val="00355D35"/>
    <w:rsid w:val="00361873"/>
    <w:rsid w:val="00365A75"/>
    <w:rsid w:val="00373BB7"/>
    <w:rsid w:val="0037489B"/>
    <w:rsid w:val="00376745"/>
    <w:rsid w:val="00381414"/>
    <w:rsid w:val="003824F4"/>
    <w:rsid w:val="0038402F"/>
    <w:rsid w:val="00393AF0"/>
    <w:rsid w:val="00397B53"/>
    <w:rsid w:val="003B30E7"/>
    <w:rsid w:val="003B4071"/>
    <w:rsid w:val="003C3BBF"/>
    <w:rsid w:val="003D18AC"/>
    <w:rsid w:val="003D260C"/>
    <w:rsid w:val="003D2EB4"/>
    <w:rsid w:val="003D5F92"/>
    <w:rsid w:val="003E0B9D"/>
    <w:rsid w:val="003E7486"/>
    <w:rsid w:val="003E74E7"/>
    <w:rsid w:val="003F5ABF"/>
    <w:rsid w:val="00405704"/>
    <w:rsid w:val="00406FDE"/>
    <w:rsid w:val="00410709"/>
    <w:rsid w:val="0042065E"/>
    <w:rsid w:val="00422F31"/>
    <w:rsid w:val="0042381E"/>
    <w:rsid w:val="00433293"/>
    <w:rsid w:val="00434F5D"/>
    <w:rsid w:val="00436032"/>
    <w:rsid w:val="00436AF2"/>
    <w:rsid w:val="0045234A"/>
    <w:rsid w:val="004544B0"/>
    <w:rsid w:val="00454EDC"/>
    <w:rsid w:val="004564E1"/>
    <w:rsid w:val="00462094"/>
    <w:rsid w:val="00462B2B"/>
    <w:rsid w:val="0046645B"/>
    <w:rsid w:val="00466571"/>
    <w:rsid w:val="00471063"/>
    <w:rsid w:val="004726C7"/>
    <w:rsid w:val="0047742E"/>
    <w:rsid w:val="00481244"/>
    <w:rsid w:val="00486760"/>
    <w:rsid w:val="00491086"/>
    <w:rsid w:val="004915F3"/>
    <w:rsid w:val="0049522B"/>
    <w:rsid w:val="00496100"/>
    <w:rsid w:val="004A382F"/>
    <w:rsid w:val="004C23B8"/>
    <w:rsid w:val="004C4821"/>
    <w:rsid w:val="004D72E0"/>
    <w:rsid w:val="004E104E"/>
    <w:rsid w:val="004E1DE0"/>
    <w:rsid w:val="004E5A15"/>
    <w:rsid w:val="005031FF"/>
    <w:rsid w:val="00504706"/>
    <w:rsid w:val="00510E1F"/>
    <w:rsid w:val="00517B02"/>
    <w:rsid w:val="00520C65"/>
    <w:rsid w:val="00525623"/>
    <w:rsid w:val="005322D6"/>
    <w:rsid w:val="0053780E"/>
    <w:rsid w:val="00542AF6"/>
    <w:rsid w:val="00547358"/>
    <w:rsid w:val="00556A62"/>
    <w:rsid w:val="00556B7C"/>
    <w:rsid w:val="0055741A"/>
    <w:rsid w:val="005575BB"/>
    <w:rsid w:val="00565417"/>
    <w:rsid w:val="00571425"/>
    <w:rsid w:val="0057637E"/>
    <w:rsid w:val="00577189"/>
    <w:rsid w:val="005806CD"/>
    <w:rsid w:val="00587D15"/>
    <w:rsid w:val="00594F05"/>
    <w:rsid w:val="005A7102"/>
    <w:rsid w:val="005B0343"/>
    <w:rsid w:val="005B1A08"/>
    <w:rsid w:val="005C090E"/>
    <w:rsid w:val="005C6CC6"/>
    <w:rsid w:val="005C7516"/>
    <w:rsid w:val="005D3392"/>
    <w:rsid w:val="005D76EB"/>
    <w:rsid w:val="005E2728"/>
    <w:rsid w:val="005E3932"/>
    <w:rsid w:val="005E6249"/>
    <w:rsid w:val="005F0CEC"/>
    <w:rsid w:val="005F3284"/>
    <w:rsid w:val="005F6255"/>
    <w:rsid w:val="00607AA1"/>
    <w:rsid w:val="00611DBC"/>
    <w:rsid w:val="006168E4"/>
    <w:rsid w:val="00617E65"/>
    <w:rsid w:val="0062147D"/>
    <w:rsid w:val="00621A96"/>
    <w:rsid w:val="00632EEC"/>
    <w:rsid w:val="00633000"/>
    <w:rsid w:val="006478F3"/>
    <w:rsid w:val="00655D07"/>
    <w:rsid w:val="00656624"/>
    <w:rsid w:val="00684F94"/>
    <w:rsid w:val="00687EBA"/>
    <w:rsid w:val="0069630C"/>
    <w:rsid w:val="006A0CC1"/>
    <w:rsid w:val="006A1137"/>
    <w:rsid w:val="006A1C15"/>
    <w:rsid w:val="006A2912"/>
    <w:rsid w:val="006A5232"/>
    <w:rsid w:val="006B6F63"/>
    <w:rsid w:val="006C009C"/>
    <w:rsid w:val="006C1AE4"/>
    <w:rsid w:val="006C2E69"/>
    <w:rsid w:val="006C6E8B"/>
    <w:rsid w:val="006C7F50"/>
    <w:rsid w:val="006D2D5C"/>
    <w:rsid w:val="006D50CD"/>
    <w:rsid w:val="006E5B9D"/>
    <w:rsid w:val="006E6B61"/>
    <w:rsid w:val="006F35A2"/>
    <w:rsid w:val="00703309"/>
    <w:rsid w:val="007121E2"/>
    <w:rsid w:val="007136B8"/>
    <w:rsid w:val="007158F1"/>
    <w:rsid w:val="00716DB7"/>
    <w:rsid w:val="00720DF2"/>
    <w:rsid w:val="00722458"/>
    <w:rsid w:val="00722867"/>
    <w:rsid w:val="00726822"/>
    <w:rsid w:val="00731537"/>
    <w:rsid w:val="007355EF"/>
    <w:rsid w:val="00736B90"/>
    <w:rsid w:val="00746416"/>
    <w:rsid w:val="007474CF"/>
    <w:rsid w:val="007510ED"/>
    <w:rsid w:val="00751AF4"/>
    <w:rsid w:val="00760410"/>
    <w:rsid w:val="007745BE"/>
    <w:rsid w:val="00774AAB"/>
    <w:rsid w:val="007765BF"/>
    <w:rsid w:val="00797DC1"/>
    <w:rsid w:val="007A2587"/>
    <w:rsid w:val="007A30B3"/>
    <w:rsid w:val="007A4198"/>
    <w:rsid w:val="007A429B"/>
    <w:rsid w:val="007B65A4"/>
    <w:rsid w:val="007C365B"/>
    <w:rsid w:val="007D35AE"/>
    <w:rsid w:val="007D5E3A"/>
    <w:rsid w:val="007E0C05"/>
    <w:rsid w:val="007E17B0"/>
    <w:rsid w:val="007E59C9"/>
    <w:rsid w:val="007E7D0E"/>
    <w:rsid w:val="007F3E2E"/>
    <w:rsid w:val="007F632B"/>
    <w:rsid w:val="007F73C6"/>
    <w:rsid w:val="00805431"/>
    <w:rsid w:val="00813374"/>
    <w:rsid w:val="0081347F"/>
    <w:rsid w:val="00817E85"/>
    <w:rsid w:val="00821BDA"/>
    <w:rsid w:val="008233B5"/>
    <w:rsid w:val="008269B2"/>
    <w:rsid w:val="00827D75"/>
    <w:rsid w:val="00827E89"/>
    <w:rsid w:val="00837777"/>
    <w:rsid w:val="00844895"/>
    <w:rsid w:val="00846349"/>
    <w:rsid w:val="00850D6F"/>
    <w:rsid w:val="00861070"/>
    <w:rsid w:val="00862A6B"/>
    <w:rsid w:val="00862BF3"/>
    <w:rsid w:val="008666AA"/>
    <w:rsid w:val="00866F8A"/>
    <w:rsid w:val="00871978"/>
    <w:rsid w:val="00871B1E"/>
    <w:rsid w:val="00871EFC"/>
    <w:rsid w:val="00872FD1"/>
    <w:rsid w:val="0087359F"/>
    <w:rsid w:val="00876ECD"/>
    <w:rsid w:val="00876F63"/>
    <w:rsid w:val="00892CDB"/>
    <w:rsid w:val="008957C7"/>
    <w:rsid w:val="00896A21"/>
    <w:rsid w:val="00897C53"/>
    <w:rsid w:val="008A419B"/>
    <w:rsid w:val="008B0F30"/>
    <w:rsid w:val="008B6865"/>
    <w:rsid w:val="008B760F"/>
    <w:rsid w:val="008C0802"/>
    <w:rsid w:val="008C2F82"/>
    <w:rsid w:val="008C61B7"/>
    <w:rsid w:val="008D13AA"/>
    <w:rsid w:val="008D3038"/>
    <w:rsid w:val="008D4A97"/>
    <w:rsid w:val="008D597B"/>
    <w:rsid w:val="008D7934"/>
    <w:rsid w:val="008E0833"/>
    <w:rsid w:val="008E096C"/>
    <w:rsid w:val="008E353B"/>
    <w:rsid w:val="008E49B4"/>
    <w:rsid w:val="008E53FD"/>
    <w:rsid w:val="008E6015"/>
    <w:rsid w:val="008F47F8"/>
    <w:rsid w:val="008F561D"/>
    <w:rsid w:val="008F5AE3"/>
    <w:rsid w:val="00910A7D"/>
    <w:rsid w:val="00925106"/>
    <w:rsid w:val="0092536D"/>
    <w:rsid w:val="00930CC0"/>
    <w:rsid w:val="0093525F"/>
    <w:rsid w:val="009352FA"/>
    <w:rsid w:val="009356B7"/>
    <w:rsid w:val="00935F96"/>
    <w:rsid w:val="00943FA0"/>
    <w:rsid w:val="009541A9"/>
    <w:rsid w:val="009607B9"/>
    <w:rsid w:val="009620B4"/>
    <w:rsid w:val="00971EF3"/>
    <w:rsid w:val="00981416"/>
    <w:rsid w:val="00992D87"/>
    <w:rsid w:val="00992F00"/>
    <w:rsid w:val="0099349D"/>
    <w:rsid w:val="00995804"/>
    <w:rsid w:val="00996D0B"/>
    <w:rsid w:val="009B0E30"/>
    <w:rsid w:val="009B1524"/>
    <w:rsid w:val="009B2F64"/>
    <w:rsid w:val="009C648E"/>
    <w:rsid w:val="009C73A6"/>
    <w:rsid w:val="009C7ADB"/>
    <w:rsid w:val="009D0524"/>
    <w:rsid w:val="009D1BFD"/>
    <w:rsid w:val="009D4341"/>
    <w:rsid w:val="009D5957"/>
    <w:rsid w:val="009F28D5"/>
    <w:rsid w:val="009F2B8F"/>
    <w:rsid w:val="009F3F90"/>
    <w:rsid w:val="009F6F80"/>
    <w:rsid w:val="00A00AE9"/>
    <w:rsid w:val="00A014BB"/>
    <w:rsid w:val="00A020DF"/>
    <w:rsid w:val="00A0369D"/>
    <w:rsid w:val="00A05FCF"/>
    <w:rsid w:val="00A1607C"/>
    <w:rsid w:val="00A17320"/>
    <w:rsid w:val="00A26878"/>
    <w:rsid w:val="00A327DA"/>
    <w:rsid w:val="00A358BA"/>
    <w:rsid w:val="00A41ADD"/>
    <w:rsid w:val="00A45086"/>
    <w:rsid w:val="00A45F79"/>
    <w:rsid w:val="00A5742F"/>
    <w:rsid w:val="00A71F7A"/>
    <w:rsid w:val="00A77B19"/>
    <w:rsid w:val="00A80C58"/>
    <w:rsid w:val="00A8301D"/>
    <w:rsid w:val="00A835CB"/>
    <w:rsid w:val="00A84805"/>
    <w:rsid w:val="00A85E1A"/>
    <w:rsid w:val="00A8747A"/>
    <w:rsid w:val="00A87EE6"/>
    <w:rsid w:val="00A90DB3"/>
    <w:rsid w:val="00A97A96"/>
    <w:rsid w:val="00AA1561"/>
    <w:rsid w:val="00AA6D10"/>
    <w:rsid w:val="00AB57D5"/>
    <w:rsid w:val="00AC0703"/>
    <w:rsid w:val="00AC467D"/>
    <w:rsid w:val="00AC5367"/>
    <w:rsid w:val="00AC5FD4"/>
    <w:rsid w:val="00AC7728"/>
    <w:rsid w:val="00AD2880"/>
    <w:rsid w:val="00AD32CB"/>
    <w:rsid w:val="00AE6518"/>
    <w:rsid w:val="00AE79EB"/>
    <w:rsid w:val="00AF6618"/>
    <w:rsid w:val="00B01013"/>
    <w:rsid w:val="00B017D0"/>
    <w:rsid w:val="00B03143"/>
    <w:rsid w:val="00B035EE"/>
    <w:rsid w:val="00B05CC5"/>
    <w:rsid w:val="00B133AA"/>
    <w:rsid w:val="00B14016"/>
    <w:rsid w:val="00B1650E"/>
    <w:rsid w:val="00B20B29"/>
    <w:rsid w:val="00B21D69"/>
    <w:rsid w:val="00B2455B"/>
    <w:rsid w:val="00B24B31"/>
    <w:rsid w:val="00B3531C"/>
    <w:rsid w:val="00B35BE5"/>
    <w:rsid w:val="00B36374"/>
    <w:rsid w:val="00B36E6B"/>
    <w:rsid w:val="00B4302E"/>
    <w:rsid w:val="00B45870"/>
    <w:rsid w:val="00B616FC"/>
    <w:rsid w:val="00B62204"/>
    <w:rsid w:val="00B62B93"/>
    <w:rsid w:val="00B66B7B"/>
    <w:rsid w:val="00B66E68"/>
    <w:rsid w:val="00B671CA"/>
    <w:rsid w:val="00B67B5C"/>
    <w:rsid w:val="00B702B7"/>
    <w:rsid w:val="00B71218"/>
    <w:rsid w:val="00B828CC"/>
    <w:rsid w:val="00B82D48"/>
    <w:rsid w:val="00B9093A"/>
    <w:rsid w:val="00B90F95"/>
    <w:rsid w:val="00B95DDF"/>
    <w:rsid w:val="00B96953"/>
    <w:rsid w:val="00B972B9"/>
    <w:rsid w:val="00BC4AE1"/>
    <w:rsid w:val="00BD3884"/>
    <w:rsid w:val="00BE2977"/>
    <w:rsid w:val="00BF17E3"/>
    <w:rsid w:val="00BF6BBC"/>
    <w:rsid w:val="00BF700A"/>
    <w:rsid w:val="00C000B1"/>
    <w:rsid w:val="00C10707"/>
    <w:rsid w:val="00C154BA"/>
    <w:rsid w:val="00C24128"/>
    <w:rsid w:val="00C24254"/>
    <w:rsid w:val="00C33366"/>
    <w:rsid w:val="00C372DC"/>
    <w:rsid w:val="00C43C5E"/>
    <w:rsid w:val="00C44639"/>
    <w:rsid w:val="00C4541B"/>
    <w:rsid w:val="00C50A71"/>
    <w:rsid w:val="00C53873"/>
    <w:rsid w:val="00C54DF0"/>
    <w:rsid w:val="00C5506A"/>
    <w:rsid w:val="00C55714"/>
    <w:rsid w:val="00C5791A"/>
    <w:rsid w:val="00C62233"/>
    <w:rsid w:val="00C64C9B"/>
    <w:rsid w:val="00C66684"/>
    <w:rsid w:val="00C6696B"/>
    <w:rsid w:val="00C73D23"/>
    <w:rsid w:val="00C74BD8"/>
    <w:rsid w:val="00C7511E"/>
    <w:rsid w:val="00C7524E"/>
    <w:rsid w:val="00C75BC9"/>
    <w:rsid w:val="00C85E97"/>
    <w:rsid w:val="00C86201"/>
    <w:rsid w:val="00C9069C"/>
    <w:rsid w:val="00C917EE"/>
    <w:rsid w:val="00CA3ED6"/>
    <w:rsid w:val="00CB34FA"/>
    <w:rsid w:val="00CB7C0C"/>
    <w:rsid w:val="00CC5397"/>
    <w:rsid w:val="00CC67FA"/>
    <w:rsid w:val="00D012D0"/>
    <w:rsid w:val="00D03FB3"/>
    <w:rsid w:val="00D20AE3"/>
    <w:rsid w:val="00D23AB5"/>
    <w:rsid w:val="00D30912"/>
    <w:rsid w:val="00D335B8"/>
    <w:rsid w:val="00D3481D"/>
    <w:rsid w:val="00D366E2"/>
    <w:rsid w:val="00D36B7C"/>
    <w:rsid w:val="00D42C36"/>
    <w:rsid w:val="00D502BE"/>
    <w:rsid w:val="00D57719"/>
    <w:rsid w:val="00D61BBD"/>
    <w:rsid w:val="00D64012"/>
    <w:rsid w:val="00D858BE"/>
    <w:rsid w:val="00D8755E"/>
    <w:rsid w:val="00D90560"/>
    <w:rsid w:val="00D96D28"/>
    <w:rsid w:val="00DA1599"/>
    <w:rsid w:val="00DA54D6"/>
    <w:rsid w:val="00DB07D4"/>
    <w:rsid w:val="00DC009B"/>
    <w:rsid w:val="00DC22FE"/>
    <w:rsid w:val="00DE2A09"/>
    <w:rsid w:val="00E00592"/>
    <w:rsid w:val="00E00CB0"/>
    <w:rsid w:val="00E014F4"/>
    <w:rsid w:val="00E03C48"/>
    <w:rsid w:val="00E1494E"/>
    <w:rsid w:val="00E15080"/>
    <w:rsid w:val="00E174E9"/>
    <w:rsid w:val="00E20AF6"/>
    <w:rsid w:val="00E404F6"/>
    <w:rsid w:val="00E41909"/>
    <w:rsid w:val="00E4298E"/>
    <w:rsid w:val="00E450C4"/>
    <w:rsid w:val="00E4612E"/>
    <w:rsid w:val="00E50AF7"/>
    <w:rsid w:val="00E52A2E"/>
    <w:rsid w:val="00E55453"/>
    <w:rsid w:val="00E65FC5"/>
    <w:rsid w:val="00E665FA"/>
    <w:rsid w:val="00E861B4"/>
    <w:rsid w:val="00E8693D"/>
    <w:rsid w:val="00E93C09"/>
    <w:rsid w:val="00E94A85"/>
    <w:rsid w:val="00EA052F"/>
    <w:rsid w:val="00EA2E6B"/>
    <w:rsid w:val="00EA439F"/>
    <w:rsid w:val="00EB0722"/>
    <w:rsid w:val="00EB664D"/>
    <w:rsid w:val="00EC31E9"/>
    <w:rsid w:val="00EC4D03"/>
    <w:rsid w:val="00EC575A"/>
    <w:rsid w:val="00ED0101"/>
    <w:rsid w:val="00ED2C5B"/>
    <w:rsid w:val="00ED51E5"/>
    <w:rsid w:val="00ED5657"/>
    <w:rsid w:val="00EF46A7"/>
    <w:rsid w:val="00F02161"/>
    <w:rsid w:val="00F11108"/>
    <w:rsid w:val="00F11128"/>
    <w:rsid w:val="00F205E4"/>
    <w:rsid w:val="00F229F3"/>
    <w:rsid w:val="00F47EE9"/>
    <w:rsid w:val="00F503E0"/>
    <w:rsid w:val="00F5722C"/>
    <w:rsid w:val="00F6324B"/>
    <w:rsid w:val="00F63F19"/>
    <w:rsid w:val="00F64E07"/>
    <w:rsid w:val="00F662C2"/>
    <w:rsid w:val="00F76233"/>
    <w:rsid w:val="00F80298"/>
    <w:rsid w:val="00F86A4F"/>
    <w:rsid w:val="00F875A3"/>
    <w:rsid w:val="00F96354"/>
    <w:rsid w:val="00FA1C2E"/>
    <w:rsid w:val="00FB058A"/>
    <w:rsid w:val="00FB243B"/>
    <w:rsid w:val="00FB3383"/>
    <w:rsid w:val="00FC0859"/>
    <w:rsid w:val="00FC1623"/>
    <w:rsid w:val="00FD01A4"/>
    <w:rsid w:val="00FE50E4"/>
    <w:rsid w:val="00FF1DD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BF036"/>
  <w15:docId w15:val="{2EA554DE-B36B-441B-BC10-A138B6EC8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5E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3FD"/>
    <w:pPr>
      <w:ind w:left="720"/>
      <w:contextualSpacing/>
    </w:pPr>
  </w:style>
  <w:style w:type="paragraph" w:customStyle="1" w:styleId="Default">
    <w:name w:val="Default"/>
    <w:rsid w:val="004523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45234A"/>
    <w:pPr>
      <w:spacing w:before="100" w:beforeAutospacing="1" w:after="100" w:afterAutospacing="1"/>
    </w:pPr>
    <w:rPr>
      <w:color w:val="33333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05C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5C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05C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5C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346A5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85E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No Spacing"/>
    <w:uiPriority w:val="1"/>
    <w:qFormat/>
    <w:rsid w:val="00556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54161-AD98-42E8-906B-74CE19085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ТСЖ 8 марта</dc:creator>
  <cp:lastModifiedBy>RePack by Diakov</cp:lastModifiedBy>
  <cp:revision>33</cp:revision>
  <cp:lastPrinted>2023-05-25T07:44:00Z</cp:lastPrinted>
  <dcterms:created xsi:type="dcterms:W3CDTF">2024-03-03T11:54:00Z</dcterms:created>
  <dcterms:modified xsi:type="dcterms:W3CDTF">2025-04-04T06:34:00Z</dcterms:modified>
</cp:coreProperties>
</file>